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size:636.8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Theme:industrial, agricultural, population, animal husbandry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Subject:economic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 1996 1997 1998 1999 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hong,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  shen hong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hong, chen xi. 1995-2011 National Economic Statistics of Kyrgyzstan. Arid Land Ecology and Resources Science Data Center(https://data.dcxjegi.cn), 2025. https://cstr.cn/CSTR:33110.11.ariddc.00399.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