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1995-2011年吉尔吉斯斯坦国民经济统计数据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涵盖吉尔吉斯斯坦全国7州2市，时间跨度10-20年，主要包括产值和进出口、居民生活、科教卫生、旅游业、人口、矿产、农业、工业8个国民经济指标数据，数据摘自2012年出版的《吉尔吉斯斯坦国家统计年鉴》、《旅游年鉴》、《人口年鉴》、《农业年鉴》、《工业年鉴》和《吉国地质矿产》等书籍。摘录时没有进行加工整理，仅对部分数据进行了汇总和排序，并进行了俄译中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1、产值和进出口：吉尔吉斯斯坦数字吉国年鉴、吉尔吉斯共和国统计年鉴 2、居民生活：吉尔吉斯共和国人口生活水平吉国居民生活水平 3、科教卫生：吉尔吉斯斯坦数字吉国年鉴 4、旅游业：吉尔吉斯斯坦旅游吉国旅游年鉴 5、人口：吉尔吉斯共和国人口年鉴人口 6、矿产：吉尔吉斯共和国地质结构和矿产区 7、农业：吉尔吉斯共和国农业3. 8、工业：吉尔吉斯共和国工业吉国工业年鉴。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没有进行加工整理，仅对部分数据进行了汇总和排序。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数据涵盖吉尔吉斯斯坦全国7州2市，数据涉及到各个部门，信息丰富，数据跨度10-20年，且连续性、系统化完整度好。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农业,  牧业,  工业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经济统计学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1995 1996 1997 1998 1999 2000 2001 2002 2003 2004 2005 2006 2007 2008 2009 2010 2011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1995-2011年吉尔吉斯斯坦国民经济统计数据. 干旱区生态与资源科学数据中心(https://data.dcxjegi.cn), 2025. https://cstr.cn/CSTR:33110.11.ariddc.00399.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