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乌兹别克苏维埃社会主义共和国在1988年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10.12389/ariddc.02072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统计文集包含了乌兹别克苏维埃社会主义共和国1988年经济和社会发展的数据，以及1970年、1980年、1985年和其它一些年份的对比数据。1987年的数据在个别情况下已与先前公布的数据做了修正，1988年的数据通常为初步数据。文集面向广大读者、宣传员、党务和经济工作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作者（编委会）：Государственный комитет Узбекской ССР по статистике 出版社：«Узбекистан» 出版地：塔什干 出版年：1989年 页数：181页 语种：俄文 分类号：65.9（2y）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31219.2-2014图书馆馆藏资源数字化加工规范》，完全遵照《乌兹别克苏维埃社会主义共和国在1988年》的数据信息，未改动删减。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对收集到的《乌兹别克苏维埃社会主义共和国在1988年》进行电子化加工处理，按照国家标准《GB/T 31219.2-2014图书馆馆藏资源数字化加工规范》要求，未改动删减《乌兹别克苏维埃社会主义共和国在1988年》的数据信息，数据质量可靠。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2025/07/14-2025/07/14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经济,  社会发展,  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乌兹别克苏维埃社会主义共和国在1988年. 干旱区生态与资源科学数据中心(https://data.dcxjegi.cn), 2026. https://cstr.cn/CSTR:33110.11.ariddc.02072.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