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liang yun,  zhang xiao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liang yun, zhang xiao. Xinjiang 10-meter finely classified land cover grid data in 2023 (GLC_FCS10). Arid Land Ecology and Resources Science Data Center(https://data.dcxjegi.cn), 2025. https://www.doi.org/10.5281/zenodo.14729664.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