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У.У.乌斯帕诺夫对哈萨克斯坦土壤学发展的贡献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У.У. Uspanov's Contribution to the Development of Soil Science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收录了为纪念哈萨克苏维埃社会主义共和国科学院通讯院士、哈萨克苏维埃社会主义共和国功勋科学工作者、劳动红旗勋章获得者、哈萨克苏维埃社会主义共和国科学院土壤研究所组织者乌米尔别克·乌斯帕诺夫（Умирбек Успанов）诞辰100周年会议的材料。 1942年至1946年担任哈萨克苏维埃社会主义共和国科学院副院长期间，У.У.乌斯帕诺夫为巩固现有科研机构和创建新的科研机构付出了大量努力，他与卡·伊·萨特帕耶夫一起积极参与了组织哈萨克苏维埃社会主义共和国科学院的各项准备工作。作为苏联科学院哈萨克斯坦基地唯一的土壤学家，他推动了哈萨克苏维埃社会主义共和国科学院土壤研究所的成立（1945年）。 从研究所成立之初起，У.У.乌斯帕诺夫就担任其领导超过23年。在他的领导和直接参与下，研究所团队进行了大规模且内容丰富的土壤地理学、土壤改良、定位和实验室研究。 1954-1955年哈萨克斯坦大规模开垦生荒地和休闲地期间，У.У.乌斯帕诺夫是调查和挑选宜耕地用于新粮区的主要组织者、领导者和执行者之一。 在У.У.乌斯帕诺夫的倡议和编辑下，编写出版了系列专著《哈萨克苏维埃社会主义共和国土壤》共13辑以及各州的土壤图，详细描述了哈萨克斯坦全境的土壤和土地资源。在此基础上，后续开展了土壤改良研究。 У.У.乌斯帕诺夫是哈萨克斯坦1:250万彩色土壤图的编纂者之一和责任编辑，该图于1974年荣获苏联国民经济成就展览会一等奖。他的科研成果被纳入关于苏联土壤和土地资源的基础性专著、以及苏联、亚洲和世界的土壤概览图中。 在У.У.乌斯帕诺夫之后，大比例尺土壤制图工作未曾开展。近年来，在土壤地理、成因和评价部门的努力下，这些工作得以恢复。利用现代地理信息系统技术和卫星影像，编制了七河地区1:50万比例尺的土壤图。 У.У.乌斯帕诺夫创建的土壤研究所已成为哈萨克斯坦土壤科学的旗舰，如今以他的名字命名。为了保持其地位，研究所必须在当前阶段，按照哈萨克斯坦共和国总统纳扎尔巴耶夫“哈萨克斯坦跻身世界最具竞争力50国战略”咨文中所提出的任务，解决合理利用土壤资源的紧迫问题。 考虑到У.У.乌斯帕诺夫对哈萨克斯坦土壤科学发展做出的巨大贡献，以及他在本国科学发展中的组织才能，研究所集体举办了此次纪念他诞辰的国际会议。来自俄罗斯联邦、白俄罗斯、乌克兰、乌兹别克斯坦、塔吉克斯坦、吉尔吉斯斯坦、土库曼斯坦以及哈萨克斯坦共和国各地（阿拉木图、阿斯塔纳、塔拉兹、奇姆肯特、克孜勒奥尔达等）的土壤学和农业化学方向的学者参加了会议。 本书第一部分收录了乌米尔别克·乌斯帕诺夫的同事、学生和亲属的回忆录，第二部分则包含纪念会议的材料。 会议提交的文章和摘要探讨了土壤学和农业化学的现实问题，并指出了与У.У.乌斯帕诺夫当年所领导的研究之间的传承联系。 组织者衷心感谢所有响应并提交了论文，以及参加本次会议的所有人。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作者（编委会）：У.У.乌斯帕诺夫 出版社：Tethys 出版地：阿拉木图 出版年：2006年 页数：220页 语种：俄文 馆藏条形码：XJLAS RU 70018396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31219.2-2014图书馆馆藏资源数字化加工规范》，完全遵照《У.У.乌斯帕诺夫对哈萨克斯坦土壤学发展的贡献》的数据信息，未改动删减。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对收集到的《У.У.乌斯帕诺夫对哈萨克斯坦土壤学发展的贡献》进行电子化加工处理，按照国家标准《GB/T 31219.2-2014图书馆馆藏资源数字化加工规范》要求，未改动删减《У.У.乌斯帕诺夫对哈萨克斯坦土壤学发展的贡献》的数据信息，数据质量可靠。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土壤学, 乌斯帕诺夫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У.У.乌斯帕诺夫对哈萨克斯坦土壤学发展的贡献. 干旱区生态与资源科学数据中心(https://data.dcxjegi.cn), 2026. https://cstr.cn/CSTR:33110.11.ariddc.01610.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