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克孜勒库姆沙漠牧草植物与天气关系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Relationship between forage plants and weather in the Kizilkum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二十三次代表大会关于苏联1966-1970年国民经济发展五年计划的指示规定，农业产品的年平均产量要比上一个五年计划期间该产品的年平均产量增长25%。为稳步发展畜牧业，指示规定了一系列措施，包括提高天然饲料地的生产力、扩大人工牧场等。 只有在建立稳固的饲料基地的条件下，游牧畜牧业的顺利发展和生产力的提高才成为可能。 近十年来，在乌兹别克斯坦，许多科研和生产机构正广泛展开这方面的研究和试验工作，参与方包括：乌兹别克斯坦科学院植物研究所、全苏卡拉库尔羊科学研究所、乌兹别克畜牧科学研究所、列宁塔什干国立大学、乌兹别克国家土地规划设计院、乌兹别克林业科学研究所、乌兹别克农业部牧场改良建设托拉斯等。 在克孜勒库姆沙漠中部，基于自流灌溉的极地农业正在顺利发展。牧场改良建设托拉斯已向生产部门移交了约一千五百公顷经过改良整理的土地，布哈拉州的集体农庄在这些土地上成功种植了苜蓿、高粱、玉米、苏丹草、瓜菜作物；在新灌溉的土地上，出现了大面积的人工林和灌木林，并形成了居民点。 为了通过造林提高荒漠牧场土地的生产力以改善贫乏的植物群落或建立牧场防护林带，正在开展大量研究最具价值牧场植物的生物学、生理学和生态学的工作。乌兹别克斯坦科学院植物研究所、全苏卡拉库尔羊科学研究所和乌兹别克畜牧科学研究所已在这方面取得了显著成就。 牧场农业气象学的成就不应被排除在这些重要问题的解决过程之外。通过对牧场植物生长和发育的大量观测材料进行统计处理所获得的农业气象指标，可用于植物改良工作，用于解决为改善贫乏植物群落和创建新的植物群落而选择植物组分的复杂问题。 应用评价已形成的农业气象条件及预报预期农业气象条件的方法，将能够正确利用牧场植物发育的生物生态学特性，以实现中亚各共和国平原、山前地带及山坡地区大规模的植物改良计划。 合理组织游牧畜牧业的系统中也包含水文气象服务，对此的需求逐年增长。水文气象服务的形式之一是游牧畜牧业的农业气象服务。这首先是指在畜牧业主要生产活动期间提供关于不利气象现象的信息和预警；其次是对牧场植被生长的既有条件进行农业气象评价；最后是针对具体自然地理区域和地方生产管理局，对牧场植被发育、生长及产量形成的农业气象条件进行长期预报。 农业气象评价和预报问题的实质，在于确定牧场植物的发育、生长和产量与生长季气象条件之间的定性和定量联系。 然而，解决这些问题的困难首先在于缺乏与气象数据相配套的、关于物候学和植物产量的多年优质资料，这反过来又源于对生长在中亚沙漠中的各种植物形态进行观测的复杂性。 大约有25-30种植物是荒漠牧场的主要饲料植物和景观形成植物。这些物种分属于数个科和不同的经济类群，具有各自特有的生物学特性、多样的发育周期，这决定了它们被牲畜利用的季节性和不同程度。 同样已知的是，每种植物在热能需求方面表现不同（李森科，1928），对水分保障条件的反应也不同（科罗文，1958）。因此，必须具体考虑每种植物的生物学和生态学特性、其与气候和地带性现象规律相关的发育节律和动态。 近二三十年来，在苏联地植物学家关于牧场饲料评价的著作中，曾多次涉及牧场植被发育与气象条件综合因素之间联系的问题。在地植物学研究中，通常描述了植物发育节律的定性方面，确认了牧场生产力与天气之间的联系，利用个别定位站的资料揭示了牧场植物产量的季节动态等等。 在这方面，应注意到叶·彼·科罗文、姆·姆·萨维茨卡娅的大量工作，以及伊·斯·阿梅林和阿·恩·巴赫连科夫、奥·伊·莫罗佐娃在尼沙和穆巴拉克定位站的研究。 在中亚水文气象科学研究所（САНИГМИ）和乌兹别克苏维埃社会主义共和国水文气象局天气处农业气象预报科，这些方法得到了广泛应用，并已在哈萨克斯坦、乌兹别克斯坦和土库曼斯坦的游牧畜牧业业务服务中进行试验和运用。在吉尔吉斯斯坦和塔吉克斯坦，也开始了关于牧场农业气象学的个别研究工作。 本研究在中亚水文气象科学研究所完成，基于作者在САНИГМИ于克孜勒库姆沙漠不同地区进行的11次农业气象考察中长达九年（1958-1966年）的观测资料。工作中大量使用了乌兹别克苏维埃社会主义共和国水文气象局所属八个沙漠气象站的多年的观测资料（7-13年）。部分利用了位于克孜勒库姆沙漠内或与该沙漠接壤地区的哈萨克和土库曼气象站的观测资料。 研究还纳入了作者于1957-1962年在САНИГМИ实验基地——博兹苏农业气象站——进行短命禾本科植物播种的实验室-田间试验的一些结果。 哈萨克水文气象科学研究所的地理科学博士阿·彼·费多谢耶夫和农业科学副博士格·格·别洛博罗多娃为这项工作提供了重要的方法论帮助。 材料的数学处理是在斯·姆·科济克的指导和直接协助下完成的。 在考察队的野外工作期间，列宁塔什干国立大学生物土壤系地植物学与植物系统学教研室的學生以及САНИГМИ农业气象科的技术人员定期参与。 自1962年起，САНИГМИ农业气象科科研人员帕·阿·安积极参与了考察工作，他是第五、六、七章中某些章节的合著者。 在САНИГМИ定位农业气象考察工作中，布扎乌拜气象站（站长阿·姆·科托夫，1958-1959年）和阿克拜塔尔气象站（站长格·恩·利沃夫，1959-1961年；阿·格·科舍列夫，1961-1963年）的员工集体提供了大力帮助。 在实验室-田间试验的进行中，САНИГМИ农业气象科高级技术员姆·彼·菲利蒙诺娃积极参与。 特·恩·沙霍娃和勒·阿·舍斯塔科娃在图件材料的整理方面做了大量工作。 作者谨向所有上述同志表示诚挚的谢意，感谢他们在野外资料收集和专著撰写期间所提供的帮助和支持。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作者（编委会）：И.Г.格林洛弗（И.Г.Грингоф） 出版社： Гидрометеорологическое издательство 出版地：列宁格勒 出版年：1967年 页数：138页 语种：俄文 馆藏条形码：XJLAS RU 70018613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31219.2-2014图书馆馆藏资源数字化加工规范》，完全遵照《克孜勒库姆沙漠牧草植物与天气关系》的数据信息，未改动删减。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对收集到的《克孜勒库姆沙漠牧草植物与天气关系》进行电子化加工处理，按照国家标准《GB/T 31219.2-2014图书馆馆藏资源数字化加工规范》要求，未改动删减《克孜勒库姆沙漠牧草植物与天气关系》的数据信息，数据质量可靠。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农业气象条件, 牧草植物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克孜勒库姆沙漠牧草植物与天气关系. 干旱区生态与资源科学数据中心(https://data.dcxjegi.cn), 2026. https://cstr.cn/CSTR:33110.11.ariddc.02340.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