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克孜勒库姆沙漠牧草植物与天气关系</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Relationship between forage plants and weather in the Kizilkum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二十三次代表大会关于苏联1966-1970年国民经济发展五年计划的指示规定，农业产品的年平均产量要比上一个五年计划期间该产品的年平均产量增长25%。为稳步发展畜牧业，指示规定了一系列措施，包括提高天然饲料地的生产力、扩大人工牧场等。 只有在建立稳固的饲料基地的条件下，游牧畜牧业的顺利发展和生产力的提高才成为可能。 近十年来，在乌兹别克斯坦，许多科研和生产机构正广泛展开这方面的研究和试验工作，参与方包括：乌兹别克斯坦科学院植物研究所、全苏卡拉库尔羊科学研究所、乌兹别克畜牧科学研究所、列宁塔什干国立大学、乌兹别克国家土地规划设计院、乌兹别克林业科学研究所、乌兹别克农业部牧场改良建设托拉斯等。 在克孜勒库姆沙漠中部，基于自流灌溉的极地农业正在顺利发展。牧场改良建设托拉斯已向生产部门移交了约一千五百公顷经过改良整理的土地，布哈拉州的集体农庄在这些土地上成功种植了苜蓿、高粱、玉米、苏丹草、瓜菜作物；在新灌溉的土地上，出现了大面积的人工林和灌木林，并形成了居民点。 为了通过造林提高荒漠牧场土地的生产力以改善贫乏的植物群落或建立牧场防护林带，正在开展大量研究最具价值牧场植物的生物学、生理学和生态学的工作。乌兹别克斯坦科学院植物研究所、全苏卡拉库尔羊科学研究所和乌兹别克畜牧科学研究所已在这方面取得了显著成就。 牧场农业气象学的成就不应被排除在这些重要问题的解决过程之外。通过对牧场植物生长和发育的大量观测材料进行统计处理所获得的农业气象指标，可用于植物改良工作，用于解决为改善贫乏植物群落和创建新的植物群落而选择植物组分的复杂问题。 应用评价已形成的农业气象条件及预报预期农业气象条件的方法，将能够正确利用牧场植物发育的生物生态学特性，以实现中亚各共和国平原、山前地带及山坡地区大规模的植物改良计划。 合理组织游牧畜牧业的系统中也包含水文气象服务，对此的需求逐年增长。水文气象服务的形式之一是游牧畜牧业的农业气象服务。这首先是指在畜牧业主要生产活动期间提供关于不利气象现象的信息和预警；其次是对牧场植被生长的既有条件进行农业气象评价；最后是针对具体自然地理区域和地方生产管理局，对牧场植被发育、生长及产量形成的农业气象条件进行长期预报。 农业气象评价和预报问题的实质，在于确定牧场植物的发育、生长和产量与生长季气象条件之间的定性和定量联系。 然而，解决这些问题的困难首先在于缺乏与气象数据相配套的、关于物候学和植物产量的多年优质资料，这反过来又源于对生长在中亚沙漠中的各种植物形态进行观测的复杂性。 大约有25-30种植物是荒漠牧场的主要饲料植物和景观形成植物。这些物种分属于数个科和不同的经济类群，具有各自特有的生物学特性、多样的发育周期，这决定了它们被牲畜利用的季节性和不同程度。 同样已知的是，每种植物在热能需求方面表现不同（李森科，1928），对水分保障条件的反应也不同（科罗文，1958）。因此，必须具体考虑每种植物的生物学和生态学特性、其与气候和地带性现象规律相关的发育节律和动态。 近二三十年来，在苏联地植物学家关于牧场饲料评价的著作中，曾多次涉及牧场植被发育与气象条件综合因素之间联系的问题。在地植物学研究中，通常描述了植物发育节律的定性方面，确认了牧场生产力与天气之间的联系，利用个别定位站的资料揭示了牧场植物产量的季节动态等等。 在这方面，应注意到叶·彼·科罗文、姆·姆·萨维茨卡娅的大量工作，以及伊·斯·阿梅林和阿·恩·巴赫连科夫、奥·伊·莫罗佐娃在尼沙和穆巴拉克定位站的研究。 在中亚水文气象科学研究所（САНИГМИ）和乌兹别克苏维埃社会主义共和国水文气象局天气处农业气象预报科，这些方法得到了广泛应用，并已在哈萨克斯坦、乌兹别克斯坦和土库曼斯坦的游牧畜牧业业务服务中进行试验和运用。在吉尔吉斯斯坦和塔吉克斯坦，也开始了关于牧场农业气象学的个别研究工作。 本研究在中亚水文气象科学研究所完成，基于作者在САНИГМИ于克孜勒库姆沙漠不同地区进行的11次农业气象考察中长达九年（1958-1966年）的观测资料。工作中大量使用了乌兹别克苏维埃社会主义共和国水文气象局所属八个沙漠气象站的多年的观测资料（7-13年）。部分利用了位于克孜勒库姆沙漠内或与该沙漠接壤地区的哈萨克和土库曼气象站的观测资料。 研究还纳入了作者于1957-1962年在САНИГМИ实验基地——博兹苏农业气象站——进行短命禾本科植物播种的实验室-田间试验的一些结果。 哈萨克水文气象科学研究所的地理科学博士阿·彼·费多谢耶夫和农业科学副博士格·格·别洛博罗多娃为这项工作提供了重要的方法论帮助。 材料的数学处理是在斯·姆·科济克的指导和直接协助下完成的。 在考察队的野外工作期间，列宁塔什干国立大学生物土壤系地植物学与植物系统学教研室的學生以及САНИГМИ农业气象科的技术人员定期参与。 自1962年起，САНИГМИ农业气象科科研人员帕·阿·安积极参与了考察工作，他是第五、六、七章中某些章节的合著者。 在САНИГМИ定位农业气象考察工作中，布扎乌拜气象站（站长阿·姆·科托夫，1958-1959年）和阿克拜塔尔气象站（站长格·恩·利沃夫，1959-1961年；阿·格·科舍列夫，1961-1963年）的员工集体提供了大力帮助。 在实验室-田间试验的进行中，САНИГМИ农业气象科高级技术员姆·彼·菲利蒙诺娃积极参与。 特·恩·沙霍娃和勒·阿·舍斯塔科娃在图件材料的整理方面做了大量工作。 作者谨向所有上述同志表示诚挚的谢意，感谢他们在野外资料收集和专著撰写期间所提供的帮助和支持。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作者（编委会）：И.Г.格林洛弗（И.Г.Грингоф） 出版社： Гидрометеорологическое издательство 出版地：列宁格勒 出版年：1967年 页数：138页 语种：俄文 馆藏条形码：XJLAS RU 70018613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31219.2-2014图书馆馆藏资源数字化加工规范》，完全遵照《克孜勒库姆沙漠牧草植物与天气关系》的数据信息，未改动删减。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对收集到的《克孜勒库姆沙漠牧草植物与天气关系》进行电子化加工处理，按照国家标准《GB/T 31219.2-2014图书馆馆藏资源数字化加工规范》要求，未改动删减《克孜勒库姆沙漠牧草植物与天气关系》的数据信息，数据质量可靠。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农业气象条件, 牧草植物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克孜勒库姆沙漠牧草植物与天气关系. 干旱区生态与资源科学数据中心(https://data.dcxjegi.cn), 2026. https://cstr.cn/CSTR:33110.11.ariddc.02340.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