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土壤学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10.12389/ariddc.01876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系统论述土壤学基础理论与应用的教材，内容涵盖地质学与地貌学基础、土壤的起源与演变、组成与性质、分类与地理分布，以及各自然地带典型土壤类型的发生学特征与农业利用。全书由三大部分组成：第一部分介绍地壳构造、风化过程及地貌分类；第二部分系统阐述成土因素、土壤有机质、机械组成、物理化学性质、土壤胶体与吸收能力、土壤溶液及肥力概念；第三部分按自然地带（冻原、泰加林、森林草原、草原、半荒漠、荒漠、亚热带及山区等）分别描述各类土壤的发生过程、分布规律及其农业评价，并专章讨论沼泽土、盐渍土、河漫滩土壤、土壤侵蚀与防治，以及土壤制图与土地评价方法。各章附有实验室作业、实践练习和复习思考题。本书面向农业院校土壤学及相关专业的学生和农业工作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Т.库里科夫（А. Т. Цуриков） 出版社：Агропромиздат 出版地：莫斯科 出版年：1986年 页数：286页 语种：俄文 馆藏条形码：XJLAS RU 70019499 分类号：УДК 631.4 (075.3)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31219.2-2014图书馆馆藏资源数字化加工规范》，完全遵照《土壤学》的数据信息，未改动删减。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对收集到的《土壤学》进行电子化加工处理，按照国家标准《GB/T 31219.2-2014图书馆馆藏资源数字化加工规范》要求，未改动删减《土壤学》的数据信息，数据质量可靠。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2025/07/16-2025/07/16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土地评价,  土壤侵蚀,  土壤制图,  河漫滩土壤,  盐渍土, 沼泽土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土壤学. 干旱区生态与资源科学数据中心(https://data.dcxjegi.cn), 2026. https://cstr.cn/CSTR:33110.11.ariddc.01876.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