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伊犁自流盆地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总结了1971-1978年间对伊犁山间自流盆地的综合研究成果，揭示了该区域地下水形成与分布的新规律。内容涵盖：盆地地质构造与新生代结构特征、地下水动力学与水文化学分带性、水资源平衡计算，以及人类活动影响下的地下水开采动态。首次建立了基于实际水井观测的开采模式预测模型，提出了干旱区水资源保护与合理利用方案，为阿拉木图城市群供水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Ахмедсафин）等 出版社：Издательство «Наука» Казахской ССР 出版地：阿拉木图 出版年：1980年 页数：146页 语种：俄文 分类号：УДК 556.3/574.51;574.52 馆藏条形码：XJLASRU70011126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31219.2-2014图书馆馆藏资源数字化加工规范》，完全遵照《伊犁自流盆地》的数据信息，未改动删减。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对收集到的《伊犁自流盆地》进行电子化加工处理，按照国家标准《GB/T 31219.2-2014图书馆馆藏资源数字化加工规范》要求，未改动删减《伊犁自流盆地》的数据信息，数据质量可靠。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水动力学,  地下水,  水资源评估, 自流盆地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1971 1972 1973 1974 1975 1976 1977 1978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伊犁自留盆地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伊犁自流盆地. 干旱区生态与资源科学数据中心(https://data.dcxjegi.cn), 2025. https://cstr.cn/CSTR:33110.11.ariddc.01095.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