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size:10.6 KiB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Theme:Amu Darya, runoff, water surface area, Syr Darya, air temperature, Aral Sea, annual rainfall</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Place:Amu Darya,  Syr Darya,  Aral Sea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author:liu tie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Data on changes in salt water level, water surface area, temperature and runoff from major rivers over the past 20,000 years. Arid Land Ecology and Resources Science Data Center(https://data.dcxjegi.cn),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