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10.12389/ariddc.00379</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33110.11.ariddc.00379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Land Use &amp; Land Cover</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time:2013/01/01-2013/12/31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size:312.2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Theme:land cover, land use</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Place:Xinjiang, China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contributors:wu shi xin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author:li jin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wu shi xin. 1: 250,000 land cover data in Xinjiang in 2000. Arid Land Ecology and Resources Science Data Center(https://data.dcxjegi.cn), 2025. https://cstr.cn/CSTR:33110.11.ariddc.00379.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