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哈萨克斯坦孢子植物志第9卷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研究系统收录了哈萨克斯坦境内盘菌纲（Discomycetes）9目18科78属217种真菌的完整分类学资料，涵盖广布种、稀有种及新发现物种。书中详细描述了各物种的形态特征、生态习性及其在哈萨克斯坦的具体分布点位，同时标注了这些物种在苏联及全球范围内的地理分布格局。研究特别指出，该类真菌中既有"森林清道夫"等生态有益种，也包含危害农业的病原菌和有毒种类。本书为真菌生态学研究和植物病害防治提供了重要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 С. Р. 施瓦尔茨曼（С. Р. Шварцман）Н. Т. 卡日耶娃（Н. Т. Кажиева） 出版社：Издательство «НАУКА» Казахской ССР 出版地：阿拉木图 出版年：1976年 页数：324页 语种：俄文 分类号：УДК 288.284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31219.2-2014图书馆馆藏资源数字化加工规范》，完全遵照《哈萨克斯坦孢子植物志第9卷》的数据信息，未改动删减。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对收集到的《哈萨克斯坦孢子植物志第9卷》进行电子化加工处理，按照国家标准《GB/T 31219.2-2014图书馆馆藏资源数字化加工规范》要求，未改动删减《哈萨克斯坦孢子植物志第9卷》的数据信息，数据质量可靠。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真菌生态功能, 盘菌纲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哈萨克斯坦孢子植物志第9卷. 干旱区生态与资源科学数据中心(https://data.dcxjegi.cn), 2025. https://cstr.cn/CSTR:33110.11.ariddc.00916.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