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time:2025/06/05-2025/06/05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Theme:sustainable development, mountain, ecosystem, physical geography, development Management, desert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Desert and mountain development in Kazakhstan. Arid Land Ecology and Resources Science Data Center(https://data.dcxjegi.cn), 2025. https://cstr.cn/CSTR:33110.11.ariddc.01149.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