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基于多源遥感影像的阿克苏-阿拉尔区域棉花分布数据集（2020）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阿克苏-阿拉尔区域指阿克苏地区与阿拉尔市，位于新疆中部。作者基于Google Earth Engine (GEE) 平台，利用2020年Landsat 8、Sentinel-2和MOD13Q1遥感影像数据，采用随机森林方法对阿克苏地区与阿拉尔市棉花种植区域进行提取，并进行分类处理，得到该区域的棉花分布数据集（2020）。作者对各县域影像总体分类精度都在0.9以上，Kappa系数都在0.8以上。该数据集内容包括：（1）研究区棉花种植分布，空间分辨率为250 m；（2）样本点数据。该数据集存储为.tif、.shp格式，由17个数据文件组成，数据量为385 KB（压缩为1个文件，134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 2020 年 Landsat8、Sentinel-2 和 MOD13Q1 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本研究所用的数据基于 GEE 平台。首先，以阿克苏-阿拉尔区域各县域耕地范围的矢量图为边界，地理坐标系为 GCS_WGS_1984，利用 2020 年棉花生长期内 Sentinel-2 和Landsat8 高空间分辨率遥感影像，通过目视解译获取各区域棉花和非棉花样本点。将获取的各县域的样本点数据存储为.shp 文件。研究采用随机森林（RF）作为分类器，因为随机森林在处理大量训练样本和高维数据时效率较高，对于训练样本的容错能力强。RF 模型由多个分类树构成。在训练 RF 模型时，使用训练样本总数的 2/3 构建每颗决策树，剩余的训练样本用于验证每颗决策树的分类结果。分类时，随机森林中的每颗决策树获得各自的分类结果，在通过最大投票法获得 RF 最终的分类结果。其中将 Sentinel2 NDVI 数据和MOD13Q1 EVI 数据作为随机森林分类的特征值。搭建随机森林分类器，按县域进行分类，得到各县域棉花种植分布。并在 GEE 平台根据 connectedPixelCount 方法去除了小斑块的影响。最终，得到了阿克苏-阿拉尔区域的棉花空间分布。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各县域验证结果表明总体分类精度都在 0.9 以上，Kappa 系数都在 0.8 以上。其中精度最高的是温宿县，总体分类精度高达 0.99，kappa 精度高达 0.97，精度最低的是柯坪县，总体分类精度 0.94，kappa 精度为 0.83。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棉花, 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阿克苏地区,   阿拉尔市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张萍,范敬龙. 基于多源遥感影像的阿克苏-阿拉尔区域棉花分布数据集（2020）. 干旱区生态与资源科学数据中心(https://data.dcxjegi.cn), 2025. https://www.doi.org/10.3974/geodb.2024.02.10.V1.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范敬龙, 丁刚, 李生宇. 基于多源遥感影像的阿克苏-阿拉尔区域棉花分布数据集（2020）[J]. 全球变化数据仓储电子杂志（中英文）, 2023, 4,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