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Hydrography of the Soviet Union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10.12389/ariddc.01564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Hydrography of the USSR (Land Waters), authored by Professor D. K. Davydov (проф. Д.К. Давыдов), was originally published in two volumes by the State Leningrad University Press of the USSR in 1953 and 1955, respectively. The first volume is the general section and provides an overall discussion of the land waters of the Soviet Union, including rivers, glaciers, lakes, and marshes. Excluding the preface, it consists of fifteen chapters. It begins with an account of the history of hydrological and hydrogeographical investigations in the USSR, and then systematically examines the fundamental patterns governing the distribution of the country's land waters, as well as the distinguishing characteristics of river regimes, erosional activity, hydrochemical properties, and related topics. The second volume is the regional section and contains sixteen chapters. It presents a regional description of the land hydrology of the Soviet Union based on natural geographical conditions. The Chinese translation includes the complete text of the first volume and one chapter from the second volume, namely Chapter 7: The Volga River Basin. Hydrography of the USSR is a specialized work on the land hydrology of the Soviet Union. It serves as a valuable reference for a wide range of readers, including geographers, hydrologists, engineers, water-resources professionals, land-reclamation specialists, and university teachers.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丨.К. Davydov's book, Zhou Enji, Li Tao, Tang Qicheng, Yuan Changwen, Hu Zongpei, Yang Sensong, translated by Guo Jinghui, Zhou Enji, reviewed by him Press: Science Press Published: Beijing Publication year: 1953 Pages: 304 pages Language: Chinese Collection barcode: XJLAS 00047126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"Paleomorphology of Depression Type Geomorphology in the Southern Far East"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"Palaeogeology of Depression Type Landforms in the Southern Far East" was electronically processed and processed. In accordance with the requirements of the national standard "GB/T 31219.2-2014 Code for Digital Processing of Library Collection Resources","Palaeogeology of Depression Type Landforms in the Southern Far East" was unchanged and deleted. The data information of "Palaeogeology of Depression Type Landforms in the Southern Far East" is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time:2025/12/12-2025/12/12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Theme:Hydrological, Land hydrology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Hydrography of the Soviet Union. Arid Land Ecology and Resources Science Data Center(https://data.dcxjegi.cn), 2026. https://cstr.cn/CSTR:33110.11.ariddc.01564.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