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苏联水文地理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Hydrography of the Soviet Union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10.12389/ariddc.01564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33110.11.ariddc.01564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苏联Д.К.达维多夫教授（проф. Д.К. Давыдов）著的“苏联水文地理”（ГИДРОГРАФИЯ СССР，Воды Суши），原书共分两卷，由苏联国立列宁格勒大学出版社分别于1953和1955年出版。第一卷为总论部分，对苏联陆地水文——河流、冰川、湖泊和沼泽——进行了总的论述。除前言外共分十五章，首先论述了苏联水文地理调查研究的历史，然后依次阐述了苏联陆地水文分布的基本规律，河流的水情、侵蚀活动和水化学性质等等的区别特征。第二卷为分论部分，共十六章，按自然地理条件对苏联陆地水文进行分区描述。中译本包括原书第一卷全文和第二卷的一章（即第七章：伏尔加河流域）。 “苏联水文地理”是关于苏联陆地水文的专著，可供广大读者、地理学家、水文学家、工程师、水利工程人员、土壤改良工作人员、高等学校的教师参考。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作者（编委会）：Л. К. 达维多夫著周恩济 李 涛 汤奇成 袁昌温 胡宗培 杨森松 译 郭敬辉 周恩济 审校 出版社：科学出版社 出版地：北京 出版年：1953年 页数：304页 语种：中文 馆藏条形码：XJLAS 00047126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31219.2-2014图书馆馆藏资源数字化加工规范》，完全遵照《远东地区南部坳陷型地貌结构的古地貌学》的数据信息，未改动删减。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对收集到的《远东地区南部坳陷型地貌结构的古地貌学》进行电子化加工处理，按照国家标准《GB/T 31219.2-2014图书馆馆藏资源数字化加工规范》要求，未改动删减《远东地区南部坳陷型地貌结构的古地貌学》的数据信息，数据质量可靠。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2025/12/12-2025/12/12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53.0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水文, 陆地水文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, 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苏联水文地理. 干旱区生态与资源科学数据中心(https://data.dcxjegi.cn), 2026. https://cstr.cn/CSTR:33110.11.ariddc.01564.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