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1961-2000年咸海气象要素观测数据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本数据包含咸海流域Saksaulskaya，Aral Sea,Uyaly, Kazalinsk, Monsyr共5个气象站，1961-1965，1966-1970，1971-1975，1975-1980，1981-1985，1986-1990的多年月平均气温、降水、湿度、平均风速数据，以及1991-2000年每年的月平均气温、降水、湿度、平均风速数据。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数据资料来源:Scientific-Information Center Interstate Commission for Water Coordination of Central Asia (SIC ICWC)中亚国家间水资源协调委员会科学信息中心，INTAS-ARAL-2000-1059项目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68.1 KiB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气温,  风速,  降水, 咸海,  湿度,  气象观测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1961-2000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1961-2000年咸海气象要素观测数据.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