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1961-2000年咸海气象要素观测数据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本数据包含咸海流域Saksaulskaya，Aral Sea,Uyaly, Kazalinsk, Monsyr共5个气象站，1961-1965，1966-1970，1971-1975，1975-1980，1981-1985，1986-1990的多年月平均气温、降水、湿度、平均风速数据，以及1991-2000年每年的月平均气温、降水、湿度、平均风速数据。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ICWC)中亚国家间水资源协调委员会科学信息中心，INTAS-ARAL-2000-1059项目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68.1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气温,  风速,  降水, 咸海,  湿度,  气象观测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1961-2000年咸海气象要素观测数据.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