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苏联极北地区的观赏植物</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Ornamental plants in the extreme north of the Soviet Union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10.12389/ariddc.02112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33110.11.ariddc.02112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文集是苏联科学院以С.М.基洛夫命名的科拉分院极地-阿尔卑斯植物园关于植物引种和极地北绿化问题的总结性著作之一。文集包含该植物园引种实验的结果，实验在其25年工作期间涵盖了超过3500种植物——从不同地理区域引入的野生植物、正在驯化的植物以及包括园艺品种和杂交种在内的古老栽培植物。在植物园此前的工作《植物向极地北的引种》（Н.А.阿夫罗林，1956年）中，对引种植物的行为进行了选择性的生态地理分析，并揭示了单纯移植和驯化的某些规律。 文集中描述的所有植物均经过露地试验，未采取任何防护措施抵御严酷的极地气候条件（八个月冬季，凉爽的夏季伴有频繁霜冻，且直至八月初完全没有夜间黑暗）。实验所在的植物园苗圃位于科拉半岛希比内山脉武德亚夫尔乔尔山南坡，海拔320-340米，位于北极圈以北100多公里处（北纬67°39′）。 本辑推荐的植物无疑可以在摩尔曼斯克州和阿尔汉格尔斯克州、卡累利阿苏维埃社会主义自治共和国和科米苏维埃社会主义自治共和国所有森林和森林冻原部分成功栽培，也可能适用于马加丹州、堪察加州和萨哈林州的滨海地带。当然，它们也适用于更南的地区。对于苏联极北更严酷的其他地区，应从这些植物中通过当地附加试验选择适合绿化的当地品种。 文章材料的排列采用最常用的方式：科按恩格勒系统，属和种按拉丁学名字母顺序。书末的索引应有助于查找所需种类。 Т.Г.坦贝格的工作描述了她1947-1955年间研究的所有一、二年生美丽开花植物的种类和品种，并补充了植物园前些年（自1932年起）试验的大多数种类的描述。该工作共列出140种和约200个品种，其中18科94种被推荐用于北方绿化实践。 在Л.И.卡丘琳娜和Н.А.阿夫罗林的著作中，仅描述了推荐用于实践绿化的42种耐寒灌木（隶属8科）和90种多年生草本植物（隶属20科）。此外，还简要描述或提及了60多种多年生植物，它们虽然可以栽培，但在美丽或耐寒性方面不如更详细描述的物种。В.К.涅奥菲托娃的文章首次介绍了北方观赏植物病害及其防治措施。</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作者（编委会）：Л. И.卡丘琳娜, Н. А.阿夫罗林, Т. Г.坦贝格, В. К.涅奥菲托娃 （Л. И. Качурина, Н. А. Аврорин, Т. Г. Тамберг, В. К. Неофитова） 出版社：Издательство Академии наук СССР 出版地：莫斯科 出版年：1958年 页数：207页 语种：俄文 馆藏条形码：22668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31219.2-2014图书馆馆藏资源数字化加工规范》，完全遵照《苏联极北地区的观赏植物》的数据信息，未改动删减。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对收集到的《苏联极北地区的观赏植物》进行电子化加工处理，按照国家标准《GB/T 31219.2-2014图书馆馆藏资源数字化加工规范》要求，未改动删减《苏联极北地区的观赏植物》的数据信息，数据质量可靠。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2025/07/24-2025/07/24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110.8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植物引种,  观赏植物, 极地绿化</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苏联极北地区的观赏植物. 干旱区生态与资源科学数据中心(https://data.dcxjegi.cn), 2026. https://cstr.cn/CSTR:33110.11.ariddc.02112.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