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15732.11.nesdc.ecodb.rceeca.001.2021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time:1999/01/01-2010/01/01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size:194.3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Theme:population, agricultural, industrial, animal husbandry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Subject:statistically , 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chen xi. 1999-2011 Kyrgyzstan Socio-economic Statistics Set. Arid Land Ecology and Resources Science Data Center(https://data.dcxjegi.cn), 2024. https://cstr.cn/CSTR:15732.11.nesdc.ecodb.rceeca.001.2021.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