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1991-2000年阜康天池站气象观测逐月旬数据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本数据包含1991-2000年期间阜康天池站降水量、平均气温和蒸发量逐月旬数据，每月记录上、中、下3旬的平均数据，以xls格式存储。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从阜康档案馆资料中抄录。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抄录。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未改动原数据内容。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阜康天池气象站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降水,  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1991-2000年阜康天池站气象观测逐月旬数据. 干旱区生态与资源科学数据中心(https://data.dcxjegi.cn), 2025. https://cstr.cn/CSTR:33110.11.ariddc.00257.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