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Kazakhstan,  Tajikistan,  Turkmenistan,  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 li. Central Asia MODIS_1km_8-day synthetic surface temperature products (2000-2010). Arid Land Ecology and Resources Science Data Center(https://data.dcxjegi.cn), 2025. https://cstr.cn/CSTR:33110.11.ariddc.00516.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