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疏勒河绿洲、水系、流域（山区）及高程分类数据集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疏勒河绿洲（Shule River Oasis）位于甘肃省酒泉市的敦煌市、玉门市、瓜州县、金塔县和肃北蒙古族自治县境内。疏勒河绿洲的地理位置是39°27'56"N-40°24'35"N, 94°09'01"E-98°10'54"E。疏勒河绿洲由73块绿洲组成，总面积为5,713.53 km²（Albers）， 其中，最大的绿洲面积为2,439.29 km²。滋养疏勒河绿洲的河流主要为疏勒河及其支流。疏勒河干流长度为813.28 km。疏勒河流域山区部分的地理位置38°12′50″N-40°01′47″N，94°41′41″E-98°59′12″E。该流域山区部分面积为34,853.30 km²。该流域山区部分的高程被划分为9类。该数据集内容包括：（1）绿洲边界数据；（2）滋养绿洲的水系数据；（3）流域山区部分的边界数据；（4）流域山区部分高程分类数据。数据集以.kmz，.shp与.tif数据格式存储，由66个数据文件组成，数据量为118 MB（压缩为5个文件，23.8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流域,  水系,  高程,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 疏勒河,   酒泉市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疏勒河绿洲、水系、流域（山区）及高程分类数据集. 干旱区生态与资源科学数据中心(https://data.dcxjegi.cn), 2025. https://www.doi.org/10.3974/geodb.2023.08.06.V1.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张思源. 疏勒河绿洲、水系、流域（山区）及高程分类数据集[J]. Global Change Data Repository, 2023, 8, (06).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