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1880-2018年哈萨克斯坦巴尔喀什湖水位-面积</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10.12389/ariddc.00360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33110.11.ariddc.00360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本数据集包含1880—2000年文献记载的巴尔喀什湖年平均水位数据、和1992-2018年来自1972年9月至2017年10月TM遥感卫星分析提取的年平均水位和湖水表面面积数据，共148条数据。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文献记录来自中亚哈萨克斯坦、乌兹别克斯坦和吉尔吉斯斯坦公布的数据（网站下载）和直接从中亚购买统计年鉴、相关专业书籍等。遥感分析数据来自对1972年9月至2017年10月TM遥感卫星的分析提取结果。</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文献数据的采集是对数据源中的信息进行中文翻译、数据筛选和整理。 遥感分析数据是基于1972—2018年间的Landsat影像，采用全域-局部自适应迭代的阈值分割方法提取湖泊面积信息。</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文献记录数据整理过程未做改动。遥感分析结果与文献记录数据平均误差0.18%。</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2019/01/01-2020/09/20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巴尔喀什湖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水位,  面积</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1988 1989 1990 1991 1992 1993 1994 1995 1996 1997 1998 1999 2000 2001 2002 2003 2004 2005 2006 2007 2008 2009 2010 2011 2012 2013 2014 2015 2016 2017 2018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巴尔喀什湖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吉力力·阿不都外力,  罗毅,  黄粤,  刘铁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吉力力·阿不都外力,罗毅,黄粤,刘铁. 1880-2018年哈萨克斯坦巴尔喀什湖水位-面积. 干旱区生态与资源科学数据中心(https://data.dcxjegi.cn), 2025. https://cstr.cn/CSTR:33110.11.ariddc.00360.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