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伊犁州航空影像数据集（1962年）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Ili Prefecture Aerial Image Data Set (1962)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本数据集覆盖伊犁哈萨克自治州（80°09'–91°01'，40°14'–49°10'），共172个分幅影像文件，tif格式。影像空间分辨率2米，单波段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数据来源于航空影像存档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航空影像,  伊犁哈萨克自治州,  1962年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伊犁州航空影像数据集（1962年）.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