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10.12389/ariddc.00112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Socio-economic</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time:1995/01/01-2017/12/31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size:59.8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Theme:agricultural, population, animal husbandry, economic</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Subject:statistically , 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Place:Uzbekistan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1995-2017 Social and economic statistics of Uzbekistan in 2009. Arid Land Ecology and Resources Science Data Center(https://data.dcxjegi.cn), 2024. https://cstr.cn/CSTR:33110.11.ariddc.00112.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