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寻找亚洲古湖泊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本书是Г. Г. 马丁松（Г. Г. Мартинсон）关于苏联湖沼学发展和亚洲古湖泊研究的综合性著作。作者通过多年在贝加尔湖、外贝加尔、费尔干纳盆地、克孜勒库姆沙漠、蒙古和中国等地的考察，系统分析了古代湖泊-大陆沉积物的形成与演化，揭示了亚洲大陆广泛古湖泊存在的证据。书中结合地质学、地球化学和古生物学方法，探讨了湖泊历史与古地理重建的关系，并强调了古湖沼学研究对预测未来自然环境变化的重要性。此外，作者还记录了与苏联著名学者（如Л. С. 伯格、В. А. 奥布鲁切夫等）的学术交流。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Г. 马丁松（Г. Г. Мартинсон） 出版社：Издательство «Наука» 出版地：列宁格勒 出版年：1989年 页数：155页 语种：俄文 ISBN号：ISBN 5-02-024633-6 分类号：УДК 551.481.1 馆藏条形码：XJLASRU70001992)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31219.2-2014图书馆馆藏资源数字化加工规范》，完全遵照《寻找亚洲古湖泊》的数据信息，未改动删减。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对收集到的《寻找亚洲古湖泊》进行电子化加工处理，按照国家标准《GB/T 31219.2-2014图书馆馆藏资源数字化加工规范》要求，未改动删减《寻找亚洲古湖泊》的数据信息，数据质量可靠。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古湖泊,  亚洲地质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苏联,   蒙古, 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寻找亚洲古湖泊. 干旱区生态与资源科学数据中心(https://data.dcxjegi.cn), 2025. https://cstr.cn/CSTR:33110.11.ariddc.01032.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