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寻找亚洲古湖泊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3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Г. Г. 马丁松（Г. Г. Мартинсон）关于苏联湖沼学发展和亚洲古湖泊研究的综合性著作。作者通过多年在贝加尔湖、外贝加尔、费尔干纳盆地、克孜勒库姆沙漠、蒙古和中国等地的考察，系统分析了古代湖泊-大陆沉积物的形成与演化，揭示了亚洲大陆广泛古湖泊存在的证据。书中结合地质学、地球化学和古生物学方法，探讨了湖泊历史与古地理重建的关系，并强调了古湖沼学研究对预测未来自然环境变化的重要性。此外，作者还记录了与苏联著名学者（如Л. С. 伯格、В. А. 奥布鲁切夫等）的学术交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Г. 马丁松（Г. Г. Мартинсон） 出版社：Издательство «Наука» 出版地：列宁格勒 出版年：1989年 页数：155页 语种：俄文 ISBN号：ISBN 5-02-024633-6 分类号：УДК 551.481.1 馆藏条形码：XJLASRU70001992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寻找亚洲古湖泊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寻找亚洲古湖泊》进行电子化加工处理，按照国家标准《GB/T 31219.2-2014图书馆馆藏资源数字化加工规范》要求，未改动删减《寻找亚洲古湖泊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古湖泊,  亚洲地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蒙古,  苏联,   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寻找亚洲古湖泊. 干旱区生态与资源科学数据中心(https://data.dcxjegi.cn), 2025. https://cstr.cn/CSTR:33110.11.ariddc.010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