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寻找亚洲古湖泊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3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Г. Г. 马丁松（Г. Г. Мартинсон）关于苏联湖沼学发展和亚洲古湖泊研究的综合性著作。作者通过多年在贝加尔湖、外贝加尔、费尔干纳盆地、克孜勒库姆沙漠、蒙古和中国等地的考察，系统分析了古代湖泊-大陆沉积物的形成与演化，揭示了亚洲大陆广泛古湖泊存在的证据。书中结合地质学、地球化学和古生物学方法，探讨了湖泊历史与古地理重建的关系，并强调了古湖沼学研究对预测未来自然环境变化的重要性。此外，作者还记录了与苏联著名学者（如Л. С. 伯格、В. А. 奥布鲁切夫等）的学术交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Г. 马丁松（Г. Г. Мартинсон） 出版社：Издательство «Наука» 出版地：列宁格勒 出版年：1989年 页数：155页 语种：俄文 ISBN号：ISBN 5-02-024633-6 分类号：УДК 551.481.1 馆藏条形码：XJLASRU7000199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寻找亚洲古湖泊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寻找亚洲古湖泊》进行电子化加工处理，按照国家标准《GB/T 31219.2-2014图书馆馆藏资源数字化加工规范》要求，未改动删减《寻找亚洲古湖泊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湖泊,  亚洲地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蒙古,  苏联,   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寻找亚洲古湖泊. 干旱区生态与资源科学数据中心(https://data.dcxjegi.cn), 2025. https://cstr.cn/CSTR:33110.11.ariddc.010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