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Physical Geography of the Soviet Union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textbook explores the zoning of the Soviet Union and expounds the characteristics of the natural complex of the European part of the Soviet Union and the Caucasus according to the university syllabus. In the future, it is planned to introduce Western Siberia, Kazakhstan, Central Asia (Part 2), Central Siberia, Southern Siberian Mountains, Northeast Siberia and the Far East (Part 3) by region in the form of a separate booklet. Existing geographical atlas, especially the Atlas of the Soviet Union (1962), allows this book to omit many maps and minimize the number of schematic maps. In compiling this book, the author drew on his experience in teaching physical geography courses in the Soviet Union at teacher colleges and universities. The author's views on putting forward specific opinions and valuable suggestions during the preparation of the manuscript.А. Professor Demantiyev, Doctor of Geography Science, B.Г. Professor Zakriyev, PhD in Geography Science А.Х. Associate Professor Shkliar, B.Я. Associate Professor Krishanovic, O.Ф. Associate Professor Yakushko (Belarusian University) expressed his gratitude. The author's opinion on the doctoral degree of geographical science.Н. Professor Qi Ke, Minh.М. Associate Professor Koinov, WN.Д. Associate Professor Orlov (University of Lviv) is deeply grateful for his critical opinions and help in his work. The book uses photos from the "Our Motherland" album and С.М. Zubov, B.В. Stetko, O.K.Ф. Photo of Yakushko.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С.М. ZubovМ.Зубов） Published by: А зда тельс т в о « А с л ая ыс л а т ко л а» Place of publication: Minsk Publication year: 1965 Pages: 364 pages Language: Russian Collection barcode: XJLAS RU 70001912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fully complying with the data information of "Volume 1 of the Physical Geography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 of Physical Geography of the Soviet Union" was electronically processed and processed. In accordance with the requirements of the national standard "GB/T 31219.2-2014 Specifications for Digital Processing of Library Collection Resources","Volume 1 of Physical Geography of the Soviet Union" was unchanged and deleted. The data information of Volume 1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Theme:Atlas, Districts of the Soviet Union, Caucasus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Physical Geography of the Soviet Union Volume 1. Arid Land Ecology and Resources Science Data Center(https://data.dcxjegi.cn), 2026. https://cstr.cn/CSTR:33110.11.ariddc.02135.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