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10.12389/ariddc.00465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33110.11.ariddc.00465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Natural 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time:2012/01/01-None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size:90.1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Theme:earthquake, strong winds, geological disasters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Time:1961 1993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Thematic map of natural disasters in Xinjiang in the past 50 years. Arid Land Ecology and Resources Science Data Center(https://data.dcxjegi.cn), 2025. https://cstr.cn/CSTR:33110.11.ariddc.00465.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