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苏联植物地理学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本书阐述了关于植被覆盖的现代观念、苏联植被覆盖形成的简要历史及其分布特征，按地带、亚带、省和垂直带概述了苏联的植被，并涉及地带性和垂直带生态系统中植被的合理利用与保护问题。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Е.阿加汉扬茨（О. Е. Агаханянц） 出版社：Издательство «Вышэйшая школа» 出版地：明斯克 出版年：1986年 页数：173页 语种：俄文 馆藏条形码：XJLAS RU 70003548 分类号：УДК 581.9 (47+57) (075.8)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31219.2-2014图书馆馆藏资源数字化加工规范》，完全遵照《苏联植物地理学》的数据信息，未改动删减。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对收集到的《苏联植物地理学》进行电子化加工处理，按照国家标准《GB/T 31219.2-2014图书馆馆藏资源数字化加工规范》要求，未改动删减《苏联植物地理学》的数据信息，数据质量可靠。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植被覆盖,  地带,  亚带,  垂直带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苏联植物地理学. 干旱区生态与资源科学数据中心(https://data.dcxjegi.cn), 2026. https://cstr.cn/CSTR:33110.11.ariddc.02146.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