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海洋海岸和海底地貌学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Ocean coast and seabed geomorphology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系统论述海洋海岸与海底地貌学的经典著作，由莫斯科大学地理系知名地貌学家主编。全书分为两大部分：第一部分详细探讨了海洋海岸的动力学与形态学，涵盖波浪、海流、沉积物运移、海滩与水下沙坝、岸线演变及海岸分类等核心内容；第二部分则聚焦于海底地貌，依次阐述了世界大洋海底地形的基本特征、大陆架、大陆坡及洋底的地貌类型与成因，并对大西洋、印度洋、太平洋和北冰洋的海底结构进行了分区描述。书中还专设章节讨论了海岸与海底研究方法及地貌研究的实践应用价值。全书体系完整、内容翔实，为海洋地貌学的教学与研究提供了重要的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П.泽恩科维奇, И. С.舒金（.В. П. Зенкович, И. С. Шукин） 出版社：Издательство Московского университета 出版地：莫斯科 出版年：1955年 页数：365页 语种：俄文 馆藏条形码：XJLAS RU 70001988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31219.2-2014图书馆馆藏资源数字化加工规范》，完全遵照《海洋海岸和海底地貌学》的数据信息，未改动删减。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对收集到的《海洋海岸和海底地貌学》进行电子化加工处理，按照国家标准《GB/T 31219.2-2014图书馆馆藏资源数字化加工规范》要求，未改动删减《海洋海岸和海底地貌学》的数据信息，数据质量可靠。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海洋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海岸地貌, 海洋地貌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海洋地质学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世界,  海洋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海洋海岸和海底地貌学. 干旱区生态与资源科学数据中心(https://data.dcxjegi.cn), 2026. https://cstr.cn/CSTR:33110.11.ariddc.01673.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