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天山积雪雪崩研究站相对湿度数据集（2012年）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天山积雪雪崩研究站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天山积雪雪崩研究站相对湿度数据集（2012年）. 干旱区生态与资源科学数据中心(https://data.dcxjegi.cn), 2024. https://cstr.cn/CSTR:33110.11.XIEG.xjsedata.2022.00004730.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