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乌兹别克斯坦及毗邻地区山地冰川</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本论文集由乌兹别克斯坦科学院阿卜杜拉耶夫地质与地球物理研究所编撰，系统研究中亚冰川系统的物质-能量交换过程。核心内容包括： 冰川动力学：费德琴科冰川表面应力场建模（П. А. 舒姆斯基）； 高山湖泊：基奇克-阿赖山脉冰成湖泊首份系统调查（В. Ф. 苏斯洛夫团队）； 气候影响：人工粉尘覆盖对冰川消融的实验研究（А. А. 克赖特尔）； 历史研究：帝俄时期中亚冰川考察史（П. И.别兹鲁科夫）。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作者（编委会）：О. П. 舍格洛娃（О. П. Шеглова） 出版社：Издательство «Фан» Узбекской ССР 出版地：塔什干 出版年：1966年 页数：117页 语种：俄文 馆藏条形码：XJLASRU70026087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31219.2-2014图书馆馆藏资源数字化加工规范》，完全遵照《乌兹别克斯坦及毗邻地区山地冰川》的数据信息，未改动删减。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对收集到的《乌兹别克斯坦及毗邻地区山地冰川》进行电子化加工处理，按照国家标准《GB/T 31219.2-2014图书馆馆藏资源数字化加工规范》要求，未改动删减《乌兹别克斯坦及毗邻地区山地冰川》的数据信息，数据质量可靠。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2025/06/04-2025/06/04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  湖泊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乌兹别克斯坦及毗邻地区山地冰川. 干旱区生态与资源科学数据中心(https://data.dcxjegi.cn), 2025. https://cstr.cn/CSTR:33110.11.ariddc.01143.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