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及毗邻地区山地冰川</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由乌兹别克斯坦科学院阿卜杜拉耶夫地质与地球物理研究所编撰，系统研究中亚冰川系统的物质-能量交换过程。核心内容包括： 冰川动力学：费德琴科冰川表面应力场建模（П. А. 舒姆斯基）； 高山湖泊：基奇克-阿赖山脉冰成湖泊首份系统调查（В. Ф. 苏斯洛夫团队）； 气候影响：人工粉尘覆盖对冰川消融的实验研究（А. А. 克赖特尔）； 历史研究：帝俄时期中亚冰川考察史（П. И.别兹鲁科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О. П. 舍格洛娃（О. П. Шеглова） 出版社：Издательство «Фан» Узбекской ССР 出版地：塔什干 出版年：1966年 页数：117页 语种：俄文 馆藏条形码：XJLASRU700260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乌兹别克斯坦及毗邻地区山地冰川》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斯坦及毗邻地区山地冰川》进行电子化加工处理，按照国家标准《GB/T 31219.2-2014图书馆馆藏资源数字化加工规范》要求，未改动删减《乌兹别克斯坦及毗邻地区山地冰川》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及毗邻地区山地冰川. 干旱区生态与资源科学数据中心(https://data.dcxjegi.cn), 2025. https://cstr.cn/CSTR:33110.11.ariddc.011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