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卡拉库姆沙漠自然概论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Introduction to the nature of the Karakum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最近一次关于卡拉库姆沙漠——苏联境内最大的沙漠——自然状况的综合性著作出版于约15年前。自那时以来，该地区进行了大量研究。因此，参与这些研究的作者们认为，有必要适时反映一些能更全面地阐明这个具有重要经济价值的区域自然条件的最新资料，并希望他们的集体著作能促进该地区的进一步开发。 在描述所研究区域的自然区划时，作者们超出了卡拉库姆沙漠本身的界限，也涉及了其毗邻地区的自然条件。这一方面是由于自然地理条件的共同性以及卡拉库姆沙漠经济与土库曼斯坦其他毗邻地区的紧密联系，另一方面则是因为关于这片沙漠的边界问题尚无统一公认的意见，其边界并非处处都清晰明确。 本著作是集体劳动的成果，由苏联科学院多个机构的工作人员共同撰写：地理研究所的 A. P. 加尔佐夫、V. N. 库宁、E. M. 穆拉维约夫、A. N. 福尔莫佐夫、Z. G. 弗雷金；植物研究所的 L. E. 罗金；苏联生产力研究委员会的 N. N. 佩利和土库曼苏维埃社会主义共和国科学院的 M. P. 彼得罗夫。 作者谨向 A. G. 沃罗诺夫、A. S. 克西和 A. A. 亚姆诺夫表示诚挚的谢意，感谢他们在审阅手稿时提出的宝贵意见。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Н. 库宁 (В. Н. Кунин) 出版社：Издательство академии наук СССР 出版地：莫斯科 出版年：1955年 页数：406页 语种：俄文 馆藏条形码：XJLAS RU 70001787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31219.2-2014图书馆馆藏资源数字化加工规范》，完全遵照《卡拉库姆沙漠自然概论》的数据信息，未改动删减。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对收集到的《卡拉库姆沙漠自然概论》进行电子化加工处理，按照国家标准《GB/T 31219.2-2014图书馆馆藏资源数字化加工规范》要求，未改动删减《卡拉库姆沙漠自然概论》的数据信息，数据质量可靠。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卡拉库姆沙漠,  自然区划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卡拉库姆沙漠自然概论. 干旱区生态与资源科学数据中心(https://data.dcxjegi.cn), 2026. https://cstr.cn/CSTR:33110.11.ariddc.02285.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