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苏联鸟类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Birds of the Soviet Union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10.12389/ariddc.02349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33110.11.ariddc.02349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随着本卷的出版，收录在《苏联小型动物志》系列第69期的《苏联鸟类鉴定手册》的刊行工作现已全部完成。本鉴定手册共收录在苏联境内发现的708种鸟类： 第一卷收录208种，第二卷193种，第三卷128种，第四卷179种。本卷是在仔细核查苏联科学院动物研究所丰富的馆藏标本、利用大量动物学文献以及部分保存在动物研究所的手稿资料，并结合作者的个人观察基础上编纂而成。 所有插图均为原创，由画家 В. С. 罗日杰斯特文斯卡娅绘制。 所有测量数据，尤其是翅膀的测量，均使用游标卡尺进行。 在分布信息中，凡注明边界"至"某处，均应理解为"包括"该处。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А. 波尔坚科 (А. А. Портенко) 出版社：Издательство академии наук СССР 出版地：莫斯科 出版年：1960年 页数：414页 语种：俄文 分类号：УДК 551.24(479) 馆藏条形码：XJLAS RU 70000453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31219.2-2014图书馆馆藏资源数字化加工规范》，完全遵照《苏联鸟类》的数据信息，未改动删减。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对收集到的《苏联鸟类》进行电子化加工处理，按照国家标准《GB/T 31219.2-2014图书馆馆藏资源数字化加工规范》要求，未改动删减《苏联鸟类》的数据信息，数据质量可靠。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242.6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鸟类区系, 鸟类鉴定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苏联鸟类. 干旱区生态与资源科学数据中心(https://data.dcxjegi.cn), 2026. https://cstr.cn/CSTR:33110.11.ariddc.02349.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