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苏联鸟类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Birds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随着本卷的出版，收录在《苏联小型动物志》系列第69期的《苏联鸟类鉴定手册》的刊行工作现已全部完成。本鉴定手册共收录在苏联境内发现的708种鸟类： 第一卷收录208种，第二卷193种，第三卷128种，第四卷179种。本卷是在仔细核查苏联科学院动物研究所丰富的馆藏标本、利用大量动物学文献以及部分保存在动物研究所的手稿资料，并结合作者的个人观察基础上编纂而成。 所有插图均为原创，由画家 В. С. 罗日杰斯特文斯卡娅绘制。 所有测量数据，尤其是翅膀的测量，均使用游标卡尺进行。 在分布信息中，凡注明边界"至"某处，均应理解为"包括"该处。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波尔坚科 (А. А. Портенко) 出版社：Издательство академии наук СССР 出版地：莫斯科 出版年：1960年 页数：414页 语种：俄文 分类号：УДК 551.24(479) 馆藏条形码：XJLAS RU 70000453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31219.2-2014图书馆馆藏资源数字化加工规范》，完全遵照《苏联鸟类》的数据信息，未改动删减。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对收集到的《苏联鸟类》进行电子化加工处理，按照国家标准《GB/T 31219.2-2014图书馆馆藏资源数字化加工规范》要求，未改动删减《苏联鸟类》的数据信息，数据质量可靠。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鸟类区系, 鸟类鉴定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苏联鸟类. 干旱区生态与资源科学数据中心(https://data.dcxjegi.cn), 2026. https://cstr.cn/CSTR:33110.11.ariddc.02349.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