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卡拉库姆沙漠自然概论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the nature of the Karakum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关于苏联境内最大的沙漠——卡拉库姆沙漠自然状况的上一次综合性著作，发表于大约十五年前。自那时以来，该区域进行了大量研究。因此，曾参与这些研究的作者们认为，现在有必要呈现一些最新的数据，以便更全面地阐明这个具有重要经济价值的地区的自然条件，并希望他们的集体劳动能促进该地区的进一步开发。 在描述所研究区域的自然分区时，作者们超出了卡拉库姆沙漠本身的界限，也涉及了与其毗邻地区的自然条件。这一方面是由于自然地理条件的整体性以及卡拉库姆与土库曼斯坦其他相邻地区紧密的经济联系，另一方面也是因为关于这片沙漠的边界问题尚无统一公认的定论，且其边界并非处处都清晰明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Н. 库宁 (В. Н. Кунин) 出版社：Издательство академии наук СССР 出版地：莫斯科 出版年：1955年 页数：406页 语种：俄文 馆藏条形码：XJLAS RU 70001786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对收集到的《卡拉库姆沙漠自然概论》进行电子化加工处理，按照国家标准《GB/T 31219.2-2014图书馆馆藏资源数字化加工规范》要求，未改动删减《卡拉库姆沙漠自然概论》的数据信息，数据质量可靠。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卡拉库姆沙漠,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卡拉库姆沙漠自然概论. 干旱区生态与资源科学数据中心(https://data.dcxjegi.cn), 2026. https://cstr.cn/CSTR:33110.11.ariddc.01966.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