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阿拉善左、右旗绿洲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阿拉善左、右旗绿洲（Alxa Left and Right Banner Oasis）位于中国内蒙古自治区阿拉善左旗和阿拉善右旗，具体位置为39°50′28″N-40°43′8″N，100°50′5″E-106°12′30″E。阿拉善左、右旗绿洲由196块绿洲组成，总面积为946.81 km²（Albers），总周长为1,463.63 km（Lambert）。其中，最大绿洲的面积为170.74 km²，占绿洲总面积的18.03%。该数据集以.kmz和.shp数据格式存储，由17个数据文件组成，数据量为8.02 MB（压缩为2个文件，3.34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.kmz、.shp、.jpg与.txt数据格式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阿拉善右旗,  阿拉善左旗,   内蒙古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阿拉善左、右旗绿洲. 干旱区生态与资源科学数据中心(https://data.dcxjegi.cn), 2025. https://www.doi.org/10.3974/geodb.2023.09.09.V1.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陈晓楠, 刘闯. 阿拉善左、右旗绿洲—全球变化数据大百科辞条[J]. Global Change Data Repository, 2023, 10, (9).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