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阿拉善左、右旗绿洲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阿拉善左、右旗绿洲（Alxa Left and Right Banner Oasis）位于中国内蒙古自治区阿拉善左旗和阿拉善右旗，具体位置为39°50′28″N-40°43′8″N，100°50′5″E-106°12′30″E。阿拉善左、右旗绿洲由196块绿洲组成，总面积为946.81 km²（Albers），总周长为1,463.63 km（Lambert）。其中，最大绿洲的面积为170.74 km²，占绿洲总面积的18.03%。该数据集以.kmz和.shp数据格式存储，由17个数据文件组成，数据量为8.02 MB（压缩为2个文件，3.34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.kmz、.shp、.jpg与.txt数据格式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阿拉善右旗,  阿拉善左旗, 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阿拉善左、右旗绿洲. 干旱区生态与资源科学数据中心(https://data.dcxjegi.cn), 2025. https://www.doi.org/10.3974/geodb.2023.09.09.V1.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陈晓楠, 刘闯. 阿拉善左、右旗绿洲—全球变化数据大百科辞条[J]. Global Change Data Repository, 2023, 10,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