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Snow utilization and prevention and control of avalanches and snow disasters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articles included in this collection are based on reports delivered at the Interdepartmental Working Conference on Snow Research held by the Institute of Geography of the Academy of Sciences of the Soviet Union in December 1954. More than 40 reports were heard and discussed at the meeting, which summarized the results of snow cover research in recent years and pointed out the direction for further research to make the most of snow in the national economy. The report containing the collection addresses the prevention and control of avalanches and snow accumulation on railways and highways, as well as the rational use of snow in agriculture. In order to develop the most effective methods of snow interception and snow damage prevention, it is first necessary to study the snow transportation and deposition processes and the structure of wind and snow flows; therefore, many articles on these issues are included in the collection. Production practice in arid areas in my country shows that one of the most effective methods for snow retention is to plant high-stalk crops (such as corn, sunflower, etc.) as barriers. Several articles describe experiences with applying this method. Storing snow on the fields reduces the amount of snow carried by the wind, thereby reducing the harm of snow accumulation. The joint measures of snow interception and snow damage prevention will make the fullest use of the snow cover. Several methodological articles are also included in the collection. Materials covering the physical and mechanical properties of snow cover, the role of snow cover in natural processes, its geographical distribution rules, and the formation process of snowmelt and runoff will be published at the same time in another special edition.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丨.Д. Richter (丨.Д.Рихтер) Published by: 丨 зд а т ельс тво А к а д еми наук С С С С С СР Published: Moscow Publication year: 1956 Pages: 183 pages Language: Russian Collection barcode: XJLAS RU 70020908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"Snow Utilization and Prevention and Control of Avalanche and Snow Disasters"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"Snow Utilization and Avalanche and Snow Disasters Prevention and Control Issues" were electronically processed and processed. In accordance with the requirements of the national standard "GB/T 31219.2-2014 Code for Digital Processing of Library Collection Resources","Snow Utilization and Avalanche and Snow Disasters Prevention and Control Issues" were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Theme:Energy metabolism, Prokaryotic cells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Subject:Of Microbiology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Snow utilization and prevention and control of avalanches and snow disasters. Arid Land Ecology and Resources Science Data Center(https://data.dcxjegi.cn), 2026. https://cstr.cn/CSTR:33110.11.ariddc.02319.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