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阜康荒漠生态国家野外科学观测研究站相对湿度数据集（2013年）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本数据为阜康荒漠生态国家野外科学观测研究站站于2013年期间采用自动气象站观测的逐日尺度相对湿度实测记录，数据由设备数据采集器导出后经由人工检查核验产生，数据质量良好无缺失。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阜康荒漠生态国家野外科学观测研究站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相对湿度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新疆,  阜康荒漠生态国家野外科学观测研究站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阜康荒漠生态国家野外科学观测研究站相对湿度数据集（2013年）. 干旱区生态与资源科学数据中心(https://data.dcxjegi.cn), 2024. https://cstr.cn/CSTR:33110.11.XIEG.xjsedata.2022.00004727.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