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土库曼斯坦有害蝗虫图鉴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10.12389/ariddc.01113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33110.11.ariddc.01113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图鉴由土库曼斯坦国家环境保护与资源委员会下属的荒漠、植被与动物世界国家研究所编制，系统收录了该国境内17种主要有害蝗虫（包括8种农田常见种和9种局部暴发种）的鉴别特征与防治指南。通过高清生态照片与形态学图解，详细描述了各类蝗虫的生物生态学特性、地理分布规律及其与近似种的鉴别要点。特别针对沙漠蝗、亚洲飞蝗等重大农业害虫提出了早期监测预警方案，为农牧部门提供技术支撑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作者（编委会）：E. O. 科卡诺娃（E. O. Kokanova，主编） 出版社：«Ylym» neşiriyaty 出版地：阿什哈巴德 出版年：2017年 页数：44页 语种：土库曼语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31219.2-2014图书馆馆藏资源数字化加工规范》，完全遵照《土库曼斯坦有害蝗虫图鉴》的数据信息，未改动删减。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对收集到的《土库曼斯坦有害蝗虫图鉴》进行电子化加工处理，按照国家标准《GB/T 31219.2-2014图书馆馆藏资源数字化加工规范》要求，未改动删减《土库曼斯坦有害蝗虫图鉴》的数据信息，数据质量可靠。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2025/06/01-2025/06/01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土库曼斯坦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防治, 蝗虫,  农业害虫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农业昆虫学 , 有害生物生物防治 , 鸟兽、鼠害防治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土库曼斯坦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土库曼斯坦有害蝗虫图鉴. 干旱区生态与资源科学数据中心(https://data.dcxjegi.cn), 2025. https://cstr.cn/CSTR:33110.11.ariddc.01113.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