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土库曼斯坦有害蝗虫图鉴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图鉴由土库曼斯坦国家环境保护与资源委员会下属的荒漠、植被与动物世界国家研究所编制，系统收录了该国境内17种主要有害蝗虫（包括8种农田常见种和9种局部暴发种）的鉴别特征与防治指南。通过高清生态照片与形态学图解，详细描述了各类蝗虫的生物生态学特性、地理分布规律及其与近似种的鉴别要点。特别针对沙漠蝗、亚洲飞蝗等重大农业害虫提出了早期监测预警方案，为农牧部门提供技术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作者（编委会）：E. O. 科卡诺娃（E. O. Kokanova，主编） 出版社：«Ylym» neşiriyaty 出版地：阿什哈巴德 出版年：2017年 页数：44页 语种：土库曼语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31219.2-2014图书馆馆藏资源数字化加工规范》，完全遵照《土库曼斯坦有害蝗虫图鉴》的数据信息，未改动删减。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对收集到的《土库曼斯坦有害蝗虫图鉴》进行电子化加工处理，按照国家标准《GB/T 31219.2-2014图书馆馆藏资源数字化加工规范》要求，未改动删减《土库曼斯坦有害蝗虫图鉴》的数据信息，数据质量可靠。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蝗虫,  农业害虫,  防治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农业昆虫学 , 有害生物生物防治 , 鸟兽、鼠害防治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土库曼斯坦有害蝗虫图鉴. 干旱区生态与资源科学数据中心(https://data.dcxjegi.cn), 2025. https://cstr.cn/CSTR:33110.11.ariddc.01113.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