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土库曼斯坦有害蝗虫图鉴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图鉴由土库曼斯坦国家环境保护与资源委员会下属的荒漠、植被与动物世界国家研究所编制，系统收录了该国境内17种主要有害蝗虫（包括8种农田常见种和9种局部暴发种）的鉴别特征与防治指南。通过高清生态照片与形态学图解，详细描述了各类蝗虫的生物生态学特性、地理分布规律及其与近似种的鉴别要点。特别针对沙漠蝗、亚洲飞蝗等重大农业害虫提出了早期监测预警方案，为农牧部门提供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作者（编委会）：E. O. 科卡诺娃（E. O. Kokanova，主编） 出版社：«Ylym» neşiriyaty 出版地：阿什哈巴德 出版年：2017年 页数：44页 语种：土库曼语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31219.2-2014图书馆馆藏资源数字化加工规范》，完全遵照《土库曼斯坦有害蝗虫图鉴》的数据信息，未改动删减。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对收集到的《土库曼斯坦有害蝗虫图鉴》进行电子化加工处理，按照国家标准《GB/T 31219.2-2014图书馆馆藏资源数字化加工规范》要求，未改动删减《土库曼斯坦有害蝗虫图鉴》的数据信息，数据质量可靠。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防治, 蝗虫,  农业害虫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农业昆虫学 , 有害生物生物防治 , 鸟兽、鼠害防治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土库曼斯坦有害蝗虫图鉴. 干旱区生态与资源科学数据中心(https://data.dcxjegi.cn), 2025. https://cstr.cn/CSTR:33110.11.ariddc.01113.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