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time:2009/01/01-2012/12/31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size:653.9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Theme:chemical elements, surface soil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Eastern Kazakhstan,  Tajikistan,  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2009-2012 Central Asian surface soil element data set in 2008. Arid Land Ecology and Resources Science Data Center(https://data.dcxjegi.cn), 2025. https://cstr.cn/CSTR:33110.11.ariddc.00255.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