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构造运动对冰川演化与冰蚀地貌形成的影响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Influence of tectonic movement on glacier evolution and ice erosion landform formation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考察某一地区冰川作用的发展因素时，通常仅限于描述气候和地形特征。如果要制作冰川区域的“瞬时快照”或描述冰川作用的现代状况，这完全足够了。但是，要理解和解释冰川作用，特别是山地冰川作用的发展历史，仅基于上述两个因素是不够的。不可避免地需要引入第三个因素——构造因素。К.К.马尔科夫早在1939年就指出了这一点（格拉西莫夫，马尔科夫，1939年）。 一些作者的著作（К.К.马尔科夫、М.Г.格罗斯瓦利德、Е.В.马克西莫夫、Б.А.费多罗维奇、Е.М.谢尔巴科娃等，以及国外的F.马哈切克、A.海姆、W.冯特等）侧重于冰川和冰川地形与构造活动的某些联系。然而，至今仍没有一部专门探讨构造运动对冰川作用多方面影响的综合性著作。即使是最详尽的冰川学专著（特罗诺夫，1954，1956；卡列斯尼克，1963；弗林特，1963；克勒贝尔斯贝格，1948—1949等）也完全未涉及此问题，或仅是简略地提及个别方面。与此同时，大量有趣且多样的资料散见于国内外研究者的众多著作中。 1955年至1973年间，作者作为天山高山自然地理考察队成员，曾为研究目的到访过天山的许多冰川地区。关于构造运动对冰川演化和冰川地形形成影响的资料逐渐积累起来。对航拍照片的研究也提供了许多有价值的信息。然而，呈现给读者的这部著作并不仅限于天山地区，也绝非区域性的研究。它利用了众多的 文献资料，这些资料实质上涵盖了全球所有的高山冰川地区，并且作者力求尽可能触及构造运动与冰川作用相互影响问题的所有方面。 作者衷心感谢К.К.马尔科夫院士、地理学博士В.М.科特利亚科夫教授和地理学副博士М.Г.格罗斯瓦利德，他们在仔细审阅本书手稿后提出了许多宝贵的意见。作者感谢天山自然地理站站长Р.Д.扎比罗夫在野外考察期间提供的帮助和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Г. 邦达列夫（Л. Г. Бондарев） 出版社：ИЗДАТЕЛЬСТВО «ИЛИМ» 出版地：伏龙芝 出版年：1976年 页数：133页 语种：俄文 分类号：УДК 551.321 馆藏条形码：XJLAS RU 70001981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31219.2-2014图书馆馆藏资源数字化加工规范》，完全遵照《构造运动对冰川演化与冰蚀地貌形成的影响》的数据信息，未改动删减。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对收集到的《构造运动对冰川演化与冰蚀地貌形成的影响》进行电子化加工处理，按照国家标准《GB/T 31219.2-2014图书馆馆藏资源数字化加工规范》要求，未改动删减《构造运动对冰川演化与冰蚀地貌形成的影响》的数据信息，数据质量可靠。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冰川构造,  冰缘地貌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构造运动对冰川演化与冰蚀地貌形成的影响. 干旱区生态与资源科学数据中心(https://data.dcxjegi.cn), 2026. https://cstr.cn/CSTR:33110.11.ariddc.02255.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