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system, Data Encyclopedia, basin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Place:wadi tosh,  Xinjiang,  Tarim River,  Aksu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liu yi, li bo fei. Aksu River Basin and Water System Data Set-Global Change Data Encyclopedia. Arid Land Ecology and Resources Science Data Center(https://data.dcxjegi.cn), 2025. https://www.doi.org/10.3974/geodb.2021.09.01.V1.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