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1962年哈萨克斯坦阿拉木图州土壤数据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本数据来源于1962年由哈萨克斯坦苏维埃社会主义共和国科学院土壤科学研究所编著的《哈萨克斯坦苏维埃社会主义共和国土壤》系列丛书之第4卷-《阿拉木图州土壤》一书。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拉木图州土壤》书中描述了阿拉木图州（西南部）和塔尔迪库尔干州（东北部）两个州的土壤形态特征、土壤物理化学性质、地理分布和土地覆被情况，依据的资料主要来自1907年的阿拉木图州乃至哈萨克斯坦土地覆被研究和土壤考察， 1917年之前的移民局土壤植被考察资料，1928年之后全国开展的土壤考察，1935年第一部全国土地覆被专著《哈萨克斯坦土壤》，1950年哈萨克SSR科学院土壤研究所《阿拉木图州土壤》手稿，以及垦荒中后期部分区域的补充调查数据。 书中详细描述了阿拉木图州的自然地理条件、土壤研究历史沿革、山区土壤情况、土壤分类系统、土壤自然区划、土壤农业生产评估。 书中的土壤样品化学分析工作由哈萨克斯坦共和国科学院土壤研究所实验室完成。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1962年哈萨克斯坦阿拉木图州土壤数据”，由土壤专业人员对表头信息进行专业词语的修正，数据包含364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1962/01/01-1962/12/30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1962年哈萨克斯坦阿拉木图州土壤数据. 干旱区生态与资源科学数据中心(https://data.dcxjegi.cn), 2025. https://cstr.cn/CSTR:33110.11.ariddc.00236.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