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中国典型积雪区线路积雪观测数据集（2017-2021年）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115.0m- 4800.0m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积雪深度,  雪密度,  雪层温度,  雪粒径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新疆天山以北,   内蒙及东北地区,   天山以南,   青海,   西藏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中国典型积雪区线路积雪观测数据集（2017-2021年）. 干旱区生态与资源科学数据中心(https://data.dcxjegi.cn), 2024.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