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altitude:115.0m- 4800.0m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 snow density, snow temperature, snow grain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 of Tianshan Mountains, Xinjiang,  Inner Mongolia and Northeast China,  South of Tianshan mountains,  Qinghai,  Xizang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 tao,    li lan hai,  Liu yan,  li xiao feng,  xiao jian she,  chu duo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author:dai li yun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 tao,   li lan hai, Liu yan, li xiao feng, xiao jian she, chu duo. Line snow observation data sets in typical snow cover areas in China (2017-2021). Arid Land Ecology and Resources Science Data Center(https://data.dcxjegi.cn), 2024.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