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time:1990/01/01-2010/12/31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cover, land use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 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Vector dataset of land use in the Aral Sea Basin in 1990, 2000 and 2010. Arid Land Ecology and Resources Science Data Center(https://data.dcxjegi.cn), 2024. https://cstr.cn/CSTR:33110.11.ariddc.00120.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