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《苏联地貌学与古地理学资料》第5辑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本卷《地貌学与古地理学资料》第五辑由一系列研究所工作人员撰写的文章组成，他们从事孢粉分析领域的工作。这些文章的素材来源于1949年进行的野外研究和实验室工作成果。 文集收录了八篇文章，其中五篇涉及苏联欧洲领土东南部草原地区第四纪植被史。将孢粉分析方法应用于该地区第四纪沉积物的研究具有重大意义，因为此前我们几乎没有该地区的古植物学资料。它能够以全新的视角阐释许多问题，不仅具有理论意义，而且由于东南部正在实施宏伟的国民经济措施，还具有实践意义。其余三篇论文论述花粉和孢子的形态，无疑对孢粉分析方法的进一步发展和完善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П.格里舒克, Р. В.费多罗娃, Е. А.马里金娜, Э. П.古贝尼娜, М. Х.莫诺斯宗, А. Н.斯拉德科夫（В. П. Грищук, Р. В. Федорова, Е. А. Мальгина, Э. П. Губенина, М. Х. Моносзон, А. Н. Сладков） 出版社：Издательство Академии наук СССР 出版地：列宁格勒 出版年：1951年 页数：199页 语种：俄文 馆藏条形码：XJLAS RU 70008914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31219.2-2014图书馆馆藏资源数字化加工规范》，完全遵照《《苏联地貌学与古地理学资料》第5辑》的数据信息，未改动删减。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对收集到的《《苏联地貌学与古地理学资料》第5辑》进行电子化加工处理，按照国家标准《GB/T 31219.2-2014图书馆馆藏资源数字化加工规范》要求，未改动删减《《苏联地貌学与古地理学资料》第5辑》的数据信息，数据质量可靠。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2025/11/07-2025/11/07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孢子,  花粉, 孢粉分析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《苏联地貌学与古地理学资料》第5辑. 干旱区生态与资源科学数据中心(https://data.dcxjegi.cn), 2026. https://cstr.cn/CSTR:33110.11.ariddc.01733.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