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1906-2020年塔吉克斯坦地震记录数据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1906年至2020年间（大部分数据主要集中在1973-2020年）发生在塔吉克斯坦及其周边邻国（如阿富汗、吉尔吉斯斯坦、中国新疆、巴基斯坦、乌兹别克斯坦等）的地震事件，共有8140条记录，1973年之前的数据共有77条，记录最多的是2008年，数据以.xlsx\.csv\.shp三种格式存储。 数据集包含 22个字段（列）。主要分为以下几类信息： - - 时空信息：time（年月日时分秒）、latitude（纬度）、longitude（经度）、depth（深度）、place（地点描述）。 - - 地震参数：mag（震级）、magType（震级类型）、type（类型）。 - - 元数据与质量控制：id（事件ID）、net（网络）、updated（更新时间）、nst（台站数）、gap（方位角间隙）、rms（残差）等。 - - 来源与状态：status（状态）、locationSource（定位来源）、magSource（震级来源）。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数据主要由美国地震台网（USGS）采集和发布。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shp矢量格式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地震,  地震级别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1906-2020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塔吉克斯坦及其周边邻国, 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王伟胜. 1906-2020年塔吉克斯坦地震记录数据.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