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1906-2020年塔吉克斯坦地震记录数据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了1906年至2020年间（大部分数据主要集中在1973-2020年）发生在塔吉克斯坦及其周边邻国（如阿富汗、吉尔吉斯斯坦、中国新疆、巴基斯坦、乌兹别克斯坦等）的地震事件，共有8140条记录，1973年之前的数据共有77条，记录最多的是2008年，数据以.xlsx\.csv\.shp三种格式存储。 数据集包含 22个字段（列）。主要分为以下几类信息： - - 时空信息：time（年月日时分秒）、latitude（纬度）、longitude（经度）、depth（深度）、place（地点描述）。 - - 地震参数：mag（震级）、magType（震级类型）、type（类型）。 - - 元数据与质量控制：id（事件ID）、net（网络）、updated（更新时间）、nst（台站数）、gap（方位角间隙）、rms（残差）等。 - - 来源与状态：status（状态）、locationSource（定位来源）、magSource（震级来源）。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数据主要由美国地震台网（USGS）采集和发布。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shp矢量格式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日、时、分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地震级别, 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1906-2020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中国,  塔吉克斯坦及其周边邻国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王伟胜. 1906-2020年塔吉克斯坦地震记录数据.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