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1974年吉尔吉斯斯坦土壤数据集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10.12389/ariddc.00254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33110.11.ariddc.00254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在线下载</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土壤</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本数据来源于1974年由吉尔吉斯坦苏维埃社会主义共和国科学院土壤科学研究所编著的《吉尔吉斯斯坦苏维埃社会主义共和国土壤》一书 全书共1册，是在1954年苏联垦荒运动的指引下，在国家农业部或地方政府部门组织开展各州的土壤野外考察工作的基础上，吉尔吉斯斯坦科学院土壤研究所的专家学者收集整理、综合研究历史资料和野外实地考察资料，撰写而成的，土壤调查目的是为了了解垦荒时期农业用地和未开垦地的情况，选择合适的开垦地进行种植，形成的成果服务于当时吉尔吉斯坦的农业生产和农业规划。 数据包含土壤理化性质指标、细菌分布、孢子种类构成、真菌微粒等。 2017年，中科院中亚生态与环境研究中心通过国际合作项目从哈萨克斯坦科学院图书馆获得此书的扫描件，课题组按照国内档案行业标准对PDF扫描文件的分辨率、存储格式、有无压缩等进行扫描质量的审查，然后在扫描文件中挑选出带有“土壤剖面”信息的数据表，对这些数据表所在的页面进行OCR识别，生成xls格式文件，并对识别结果进行质量验收；组织俄语专业人员对书中的前言、章节概要和土壤数据表表头进行翻译和整理，合并中文表头信息和内容数据形成电子表格版的“1974年吉尔吉斯斯坦土壤数据集”，由土壤专业人员对表头信息进行专业术语的修正，数据包含134个剖面采样点。数值，小数位，度量单位未做修改，并经过多次多人核对。</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来源于1967年由哈萨克斯坦苏维埃社会主义共和国科学院土壤科学研究所编著的《哈萨克斯坦苏维埃社会主义共和国的土壤》系列丛书之第9卷-《乌拉尔斯克州土壤》一书，该套丛书主要是为了服务当时的农业生产，全套共16期。2017年，中科院中亚生态与环境研究中心通过国际合作项目从哈萨克斯坦科学院图书馆获得此书的扫描件。</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中亚中心组织俄语专业人员和团队人员对丛书进行翻译和整理，形成电子表格版的“1967年哈萨克斯坦乌拉尔斯克州土壤数据”。</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翻译整理的过程中难免有用词不贴切之处，但是数值，小数位，度量单位都是按照扫描件中呈现的情况据实转录，未做修改，并经过多次多人核对。</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1974/01/01-1974/01/01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吉尔吉斯斯坦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电子表格</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野外调查,  土壤养分,  化学元素,  土壤粒径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土壤学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吉尔吉斯斯坦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罗格平,  王伟胜,  方晖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所级项目</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哈萨克斯坦农田土壤盐渍化监测关键技术研发</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罗格平,王伟胜,方晖. 1974年吉尔吉斯斯坦土壤数据集. 干旱区生态与资源科学数据中心(https://data.dcxjegi.cn), 2025. https://cstr.cn/CSTR:33110.11.ariddc.00254.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