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10.12389/ariddc.00254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33110.11.ariddc.00254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time:1974/01/01-1974/01/01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size:559.2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nutrient, chemical elements, field investigation, soil particle size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contributors:luo ge ping,  wang wei sheng,  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luo ge ping, wang wei sheng, fang hui. 1974 Soil Data Set in Kyrgyzstan. Arid Land Ecology and Resources Science Data Center(https://data.dcxjegi.cn), 2025. https://cstr.cn/CSTR:33110.11.ariddc.00254.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