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粘土矿物学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根据目录判断，本书是一部关于粘土矿物学的系统专著，全面涵盖了粘土矿物的晶体结构、化学组成、物理化学性质、分析方法及成因产状等核心内容。全书按专题分为十三章，首先阐述了粘土矿物的定义与影响因素，继而详述各类矿物的结构与分类，并系统介绍了X射线衍射、电子显微镜、离子交换、粘土-水体系、加热相变、光学性质以及红外光谱等多种研究手段，最后专章讨论了粘土矿物的成因类型（包括合成、热液作用和风化作用）。各章均附有参考文献，适合从事矿物学、土壤学、沉积学和材料科学研究的专业人员及高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作者（编委会）：Р.Е.格鲁恩（Р.Е.ГРУН） 出版社：Издательство иностранной литературы 出版地：莫斯科 出版年：1956年 页数：454页 语种：俄文 馆藏条形码：XJLAS RU 70002438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31219.2-2014图书馆馆藏资源数字化加工规范》，完全遵照《粘土矿物学》的数据信息，未改动删减。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对收集到的《粘土矿物学》进行电子化加工处理，按照国家标准《GB/T 31219.2-2014图书馆馆藏资源数字化加工规范》要求，未改动删减《粘土矿物学》的数据信息，数据质量可靠。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2025/07/17-2025/07/17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化学组织,  土壤,  沉积学,  物理化学性质,  矿物, 晶体结构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粘土矿物学. 干旱区生态与资源科学数据中心(https://data.dcxjegi.cn), 2026. https://cstr.cn/CSTR:33110.11.ariddc.02082.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