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10.12389/ariddc.00598</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33110.11.ariddc.00598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soil</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size:535.3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Theme:salinization, natural characteristics of soil</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Subject:soil geography , soil Ecology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Place:Turkmenistan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contributors:wu hao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author:li jin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jin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name:Central Asia</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wu hao. Soil information data of Turkmenistan in 2006. Arid Land Ecology and Resources Science Data Center(https://data.dcxjegi.cn), 2025. https://cstr.cn/CSTR:33110.11.ariddc.00598.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