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Theme:drought conditions, Introduction tree roots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Root system of introduced trees in Kazakhstan under drought conditions. Arid Land Ecology and Resources Science Data Center(https://data.dcxjegi.cn), 2025. https://cstr.cn/CSTR:33110.11.ariddc.00988.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