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与中亚湖泊考察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记录了苏联地理学家Л. С. 贝尔格（ЛевСемёновичБерг）和П. Г.伊格纳托夫（ПавелГригорьевичИгнатов）在19世纪末至20世纪初对西伯利亚和中亚湖泊的科学考察。内容涵盖奥姆斯克县湖泊、咸海（Аральскоеморе）、巴尔喀什湖（Балхаш）、伊塞克湖（Иссык-Куль）等水域的地理学、水文生态学研究成果，以及两位学者在极端条件下开展科学探索的历程。书中还涉及苏联时期湖泊学研究的发展，包括水文站建设、水资源综合利用等国家计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Л.贝尔格（Р. Л.Берг） 出版社：Государственное издательство географической литературы 出版地：莫斯科 出版年：1955年 页数：318页 语种：俄文 馆藏条形码：XJLASRU700019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西伯利亚与中亚湖泊考察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与中亚湖泊考察记》进行电子化加工处理，按照国家标准《GB/T 31219.2-2014图书馆馆藏资源数字化加工规范》要求，未改动删减《西伯利亚与中亚湖泊考察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地理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巴尔喀什湖,   伊塞克湖,   咸海,  中亚,   19世纪末至20世纪初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与中亚湖泊考察记. 干旱区生态与资源科学数据中心(https://data.dcxjegi.cn), 2025. https://cstr.cn/CSTR:33110.11.ariddc.01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