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西伯利亚与中亚湖泊考察记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本书记录了苏联地理学家Л. С. 贝尔格（ЛевСемёновичБерг）和П. Г.伊格纳托夫（ПавелГригорьевичИгнатов）在19世纪末至20世纪初对西伯利亚和中亚湖泊的科学考察。内容涵盖奥姆斯克县湖泊、咸海（Аральскоеморе）、巴尔喀什湖（Балхаш）、伊塞克湖（Иссык-Куль）等水域的地理学、水文生态学研究成果，以及两位学者在极端条件下开展科学探索的历程。书中还涉及苏联时期湖泊学研究的发展，包括水文站建设、水资源综合利用等国家计划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 Л.贝尔格（Р. Л.Берг） 出版社：Государственное издательство географической литературы 出版地：莫斯科 出版年：1955年 页数：318页 语种：俄文 馆藏条形码：XJLASRU70001993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31219.2-2014图书馆馆藏资源数字化加工规范》，完全遵照《西伯利亚与中亚湖泊考察记》的数据信息，未改动删减。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对收集到的《西伯利亚与中亚湖泊考察记》进行电子化加工处理，按照国家标准《GB/T 31219.2-2014图书馆馆藏资源数字化加工规范》要求，未改动删减《西伯利亚与中亚湖泊考察记》的数据信息，数据质量可靠。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 地理考察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巴尔喀什湖,   伊塞克湖,   咸海,  中亚,   19世纪末至20世纪初苏联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西伯利亚与中亚湖泊考察记. 干旱区生态与资源科学数据中心(https://data.dcxjegi.cn), 2025. https://cstr.cn/CSTR:33110.11.ariddc.01024.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