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新疆古尔班通古特沙沙质块状土壤菌株SYSU D00978T 的基因组测序文件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Genome sequencing file of SYSU D00978T in sandy soil mass in Gurbantongut, Xinjiang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10.12389/ariddc.01447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33110.11.ariddc.01447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基因组测序文件：菌株SYSU D00978T 的16S rRNA 基因正反序列文件。 基因组组装文件：使用 Fastp（v0.23.2）对原始读取进行修剪以去除低质量碱基，并使用工具 SPAdes （v3.15）组装产生的高质量序列。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在2021 年中国西北旱地微生物多样性研究中，从新疆古尔班通古特沙漠（北纬44°56′，东经88°33′，海拔 654 m）采集的沙质块状土壤中分离出来菌株SYSU D00978T。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将大约 5 g 原始土壤悬浮在 45 mL 无菌 0.85% 生理盐水中，并在 28 °C 和 180 rpm 下摇动 60 分钟。制备连续 10 倍稀释液，并将 100 μL 等分试样涂布到淀粉酪蛋白琼脂上（SCA：可溶性淀粉 10.0 g/L，酪蛋白 0.3 g/L，KNO3 2.0 g/L，NaCl 2.0 g/L，K2HPO4 2.0 g/L，MgSO4·7H2O 0.05 g/L，CaCO3 0.02 g/L，FeSO4·7H2O 0.01 g/L，琼脂 18.0 g/L，pH 7.2），含有选择性试剂（制霉菌素 50 mg/L、萘啶酸 25 mg/L、放线菌酮 25 mg/L 和重铬酸钾 25 mg/L）抑制真菌和快速生长的细菌。培养基补充了基于国际链霉菌项目 （ISP）的微量盐和维生素，包括额外的钴胺素（0.5 mg/L）和叶酸（0.5 mg/L）。 将板在 30 ℃下孵育5天，然后通过在改良的 ISP 4 琼脂（可溶性淀粉 10.0 g/L，酵母提取物 4 g/L，（NH4)2SO4 2.0 g/L，CaCO3 2.0 g/L，K2HPO4 1.0 g/L，MgSO4·7H2O 1.0 g/L，NaCl 1.0 g/L，琼脂 18.0 g，pH 7.2）上重复划线来选择和纯化黄色菌落（SYSU D00978T）。纯化的菌株在-80 °C 下保存为甘油原液 （25 %，v/v），在 4 °C 下保存为冻干奶管 （10 %，m/v）。 使用 E.Z.N.A.® 细菌 DNA 试剂盒从纯化培养生物质中提取菌株 SYSU D00978T 的基因组 DNA，使用16S rRNA基因进行扩增和测序，使用ContEst16S 算法从草图基因组中提取完整的16S rRNA基因序列（1521 bp）。 在北京基因组研究所，使用 Illumina NovaSeq 6000 平台对菌株 SYSU D00978T 进行了全基因组测序，使用 Fastp（v0.23.2）对原始读取进行修剪以去除低质量碱基，并使用工具 SPAdes （v3.15）组装产生的高质量序列。 基因组原始测序数据及高质量基因组数据已上传至NCBI数据库，项目号为PRJNA699703，基因组登录号为JAFIQW000000000.1。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2021/03/25-2021/03/25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新疆古尔班通古特沙漠（北纬44°56′，东经88°33′，海拔 654 m）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691.6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gz和fasta文件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基因,  菌株, 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微生物学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新疆古尔班通古特沙漠（北纬44°56′，东经88°33′，海拔 654 m）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李帅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李帅. 新疆古尔班通古特沙沙质块状土壤菌株SYSU D00978T 的基因组测序文件. 干旱区生态与资源科学数据中心(https://data.dcxjegi.cn), 2026. https://cstr.cn/CSTR:33110.11.ariddc.01447.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Shuai, Liu Jun, He Huan Huan, Han Jia Rui, Huang Jie, Lian Wen Hui, Liu Yong Hong, Dong Lei, Li Wen Jun. Polyphasic taxonomy and genome mining of Desertivibrio insolitus gen. nov., sp. nov., a novel psychrotolerant pectin-degrading actinobacterium isolated from desert soil[J]. Current Research in Microbial Sciences, 2025, 9, (000).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